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06920" w14:textId="112E8A14" w:rsidR="00020311" w:rsidRDefault="00711700" w:rsidP="00711700">
      <w:pPr>
        <w:pStyle w:val="Zkladntext"/>
        <w:ind w:left="148"/>
        <w:rPr>
          <w:rFonts w:ascii="Ubuntu" w:hAnsi="Ubuntu"/>
          <w:sz w:val="20"/>
        </w:rPr>
      </w:pPr>
      <w:r>
        <w:rPr>
          <w:noProof/>
        </w:rPr>
        <w:drawing>
          <wp:inline distT="0" distB="0" distL="0" distR="0" wp14:anchorId="4487C027" wp14:editId="1D228402">
            <wp:extent cx="2043545" cy="276110"/>
            <wp:effectExtent l="0" t="0" r="0" b="0"/>
            <wp:docPr id="70693752" name="Obrázok 2" descr="Obrázok, na ktorom je písmo, grafika, elektrická modrá, grafický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3752" name="Obrázok 2" descr="Obrázok, na ktorom je písmo, grafika, elektrická modrá, grafický dizajn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17" cy="28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3B4F5" w14:textId="77777777" w:rsidR="00121EDF" w:rsidRDefault="00121EDF" w:rsidP="00121EDF">
      <w:pPr>
        <w:pStyle w:val="Nzov"/>
        <w:rPr>
          <w:rFonts w:ascii="Ubuntu" w:hAnsi="Ubuntu"/>
          <w:b w:val="0"/>
          <w:bCs w:val="0"/>
          <w:color w:val="575654"/>
          <w:sz w:val="22"/>
          <w:szCs w:val="22"/>
        </w:rPr>
      </w:pPr>
    </w:p>
    <w:p w14:paraId="135952D6" w14:textId="0F01E7E2" w:rsidR="00711700" w:rsidRPr="00121EDF" w:rsidRDefault="00121EDF" w:rsidP="00121EDF">
      <w:pPr>
        <w:pStyle w:val="Nzov"/>
        <w:rPr>
          <w:rFonts w:ascii="Ubuntu" w:hAnsi="Ubuntu"/>
          <w:color w:val="575654"/>
        </w:rPr>
      </w:pPr>
      <w:r>
        <w:rPr>
          <w:rFonts w:ascii="Ubuntu" w:hAnsi="Ubuntu"/>
          <w:b w:val="0"/>
          <w:bCs w:val="0"/>
          <w:color w:val="575654"/>
          <w:sz w:val="22"/>
          <w:szCs w:val="22"/>
        </w:rPr>
        <w:t>Spoločnosť: inovatronic s.r.o., Súhvezdná 1430/44, 821 02 Bratislava</w:t>
      </w:r>
    </w:p>
    <w:p w14:paraId="229DBA35" w14:textId="77777777" w:rsidR="00BA1D8D" w:rsidRPr="00871588" w:rsidRDefault="004A50A5">
      <w:pPr>
        <w:pStyle w:val="Nadpis1"/>
        <w:spacing w:before="261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REKLAMÁCIA</w:t>
      </w:r>
      <w:r w:rsidRPr="00871588">
        <w:rPr>
          <w:rFonts w:ascii="Ubuntu" w:hAnsi="Ubuntu"/>
          <w:color w:val="575654"/>
          <w:spacing w:val="-3"/>
        </w:rPr>
        <w:t xml:space="preserve"> </w:t>
      </w:r>
      <w:r w:rsidRPr="00871588">
        <w:rPr>
          <w:rFonts w:ascii="Ubuntu" w:hAnsi="Ubuntu"/>
          <w:color w:val="575654"/>
        </w:rPr>
        <w:t>TOVARU</w:t>
      </w:r>
    </w:p>
    <w:p w14:paraId="17FD44F8" w14:textId="77777777" w:rsidR="004A50A5" w:rsidRPr="00871588" w:rsidRDefault="00020311">
      <w:pPr>
        <w:pStyle w:val="Zkladntext"/>
        <w:spacing w:before="188" w:line="259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Mrzí nás, že s objednaným tovarom niečo nie je v poriadku. Vašu r</w:t>
      </w:r>
      <w:r w:rsidR="004A50A5" w:rsidRPr="00871588">
        <w:rPr>
          <w:rFonts w:ascii="Ubuntu" w:hAnsi="Ubuntu"/>
          <w:color w:val="575654"/>
        </w:rPr>
        <w:t>eklamáciu vyriešime čo najskôr.</w:t>
      </w:r>
      <w:r w:rsidR="005E2FD1" w:rsidRPr="00871588">
        <w:rPr>
          <w:rFonts w:ascii="Ubuntu" w:hAnsi="Ubuntu"/>
          <w:color w:val="575654"/>
        </w:rPr>
        <w:t xml:space="preserve"> Prosím riaďte sa inštrukciami uvedených nižšie, v časti „Postup“.</w:t>
      </w:r>
    </w:p>
    <w:p w14:paraId="6A4B9D08" w14:textId="77777777" w:rsidR="004E7775" w:rsidRPr="00871588" w:rsidRDefault="004A50A5" w:rsidP="004E7775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14:paraId="71D42BEC" w14:textId="0ABE223A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1. Tento dokument, prosím, vyplňte a zašlite nám ho na e-mailovú adresu reklamacie@</w:t>
      </w:r>
      <w:r w:rsidR="009D38CD">
        <w:rPr>
          <w:rFonts w:ascii="Ubuntu" w:hAnsi="Ubuntu"/>
          <w:color w:val="575654"/>
        </w:rPr>
        <w:t>evpartner.sk</w:t>
      </w:r>
      <w:r w:rsidRPr="00871588">
        <w:rPr>
          <w:rFonts w:ascii="Ubuntu" w:hAnsi="Ubuntu"/>
          <w:color w:val="575654"/>
        </w:rPr>
        <w:t xml:space="preserve"> </w:t>
      </w:r>
      <w:r w:rsidR="000A14AE" w:rsidRPr="00871588">
        <w:rPr>
          <w:rFonts w:ascii="Ubuntu" w:hAnsi="Ubuntu"/>
          <w:color w:val="575654"/>
        </w:rPr>
        <w:br/>
      </w:r>
      <w:r w:rsidRPr="00871588">
        <w:rPr>
          <w:rFonts w:ascii="Ubuntu" w:hAnsi="Ubuntu"/>
          <w:color w:val="575654"/>
        </w:rPr>
        <w:t>s predmetom „Reklamácia tovaru + číslo objednávky“</w:t>
      </w:r>
    </w:p>
    <w:p w14:paraId="73A5EBC6" w14:textId="77777777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2. Počkajte, prosí</w:t>
      </w:r>
      <w:r w:rsidR="000C2F4E">
        <w:rPr>
          <w:rFonts w:ascii="Ubuntu" w:hAnsi="Ubuntu"/>
          <w:color w:val="575654"/>
        </w:rPr>
        <w:t>m, kým zaevidujeme Vašu žiadosť</w:t>
      </w:r>
    </w:p>
    <w:p w14:paraId="3F5312A0" w14:textId="77777777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3. Ako náhle bude Vaša žiadosť zaevidovaná, na Vami uvedenú e-mailovú adresu odošleme reklam</w:t>
      </w:r>
      <w:r w:rsidR="000C2F4E">
        <w:rPr>
          <w:rFonts w:ascii="Ubuntu" w:hAnsi="Ubuntu"/>
          <w:color w:val="575654"/>
        </w:rPr>
        <w:t>ačný štítok a ďalšie inštrukcie</w:t>
      </w:r>
    </w:p>
    <w:p w14:paraId="70FE5C2A" w14:textId="77777777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4. Reklamovaný tovar odporúčame bezpečne zabaliť, a</w:t>
      </w:r>
      <w:r w:rsidR="000C2F4E">
        <w:rPr>
          <w:rFonts w:ascii="Ubuntu" w:hAnsi="Ubuntu"/>
          <w:color w:val="575654"/>
        </w:rPr>
        <w:t>ko keby ste ho posielali poštou</w:t>
      </w:r>
    </w:p>
    <w:p w14:paraId="6922A181" w14:textId="77777777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5. Reklamačný štítok</w:t>
      </w:r>
      <w:r w:rsidR="000C2F4E">
        <w:rPr>
          <w:rFonts w:ascii="Ubuntu" w:hAnsi="Ubuntu"/>
          <w:color w:val="575654"/>
        </w:rPr>
        <w:t xml:space="preserve"> vytlačte a nalepte ho na balík</w:t>
      </w:r>
    </w:p>
    <w:p w14:paraId="25F0E009" w14:textId="77777777" w:rsidR="009D38CD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 xml:space="preserve">6. Následne môžete balík podať na ktorejkoľvek pobočke </w:t>
      </w:r>
      <w:r w:rsidR="009D38CD">
        <w:rPr>
          <w:rFonts w:ascii="Ubuntu" w:hAnsi="Ubuntu"/>
          <w:color w:val="575654"/>
        </w:rPr>
        <w:t>Packeta</w:t>
      </w:r>
    </w:p>
    <w:p w14:paraId="709AC194" w14:textId="576056DA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. Ich kompletný zoznam nájdete na tomto odkaze:</w:t>
      </w:r>
    </w:p>
    <w:p w14:paraId="09BFFBFE" w14:textId="546E689E" w:rsidR="009D38CD" w:rsidRPr="009D38CD" w:rsidRDefault="00000000" w:rsidP="009D38CD">
      <w:pPr>
        <w:pStyle w:val="Zkladntext"/>
        <w:spacing w:line="276" w:lineRule="auto"/>
        <w:ind w:left="2283" w:right="560" w:firstLine="597"/>
        <w:rPr>
          <w:rFonts w:ascii="Ubuntu" w:hAnsi="Ubuntu"/>
        </w:rPr>
      </w:pPr>
      <w:hyperlink r:id="rId7" w:history="1">
        <w:r w:rsidR="009D38CD" w:rsidRPr="009D38CD">
          <w:rPr>
            <w:rStyle w:val="Hypertextovprepojenie"/>
            <w:rFonts w:ascii="Ubuntu" w:hAnsi="Ubuntu"/>
          </w:rPr>
          <w:t>https://www.packeta.sk/pobocky/?closest=1</w:t>
        </w:r>
      </w:hyperlink>
    </w:p>
    <w:p w14:paraId="57A6096D" w14:textId="289568D9" w:rsidR="004A50A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7. V prípade, ak reklamačný štítok nemáte možnosť vytlačiť, opíšte si z neho trasovacie číslo, ktoré môžete nadi</w:t>
      </w:r>
      <w:r w:rsidR="00E56E55" w:rsidRPr="00871588">
        <w:rPr>
          <w:rFonts w:ascii="Ubuntu" w:hAnsi="Ubuntu"/>
          <w:color w:val="575654"/>
        </w:rPr>
        <w:t xml:space="preserve">ktovať na pobočke </w:t>
      </w:r>
      <w:r w:rsidR="009D38CD">
        <w:rPr>
          <w:rFonts w:ascii="Ubuntu" w:hAnsi="Ubuntu"/>
          <w:color w:val="575654"/>
        </w:rPr>
        <w:t>Packeta</w:t>
      </w:r>
      <w:r w:rsidR="00E56E55" w:rsidRPr="00871588">
        <w:rPr>
          <w:rFonts w:ascii="Ubuntu" w:hAnsi="Ubuntu"/>
          <w:color w:val="575654"/>
        </w:rPr>
        <w:t>. N</w:t>
      </w:r>
      <w:r w:rsidRPr="00871588">
        <w:rPr>
          <w:rFonts w:ascii="Ubuntu" w:hAnsi="Ubuntu"/>
          <w:color w:val="575654"/>
        </w:rPr>
        <w:t xml:space="preserve">a nej Vám s vytlačením a </w:t>
      </w:r>
      <w:r w:rsidR="000C2F4E">
        <w:rPr>
          <w:rFonts w:ascii="Ubuntu" w:hAnsi="Ubuntu"/>
          <w:color w:val="575654"/>
        </w:rPr>
        <w:t>nalepením radi a ochotne pomôžu</w:t>
      </w:r>
    </w:p>
    <w:p w14:paraId="17C47125" w14:textId="64ED6314" w:rsidR="00E56E55" w:rsidRPr="00871588" w:rsidRDefault="004A50A5" w:rsidP="004E7775">
      <w:pPr>
        <w:pStyle w:val="Zkladntext"/>
        <w:spacing w:line="276" w:lineRule="auto"/>
        <w:ind w:left="123" w:right="56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 xml:space="preserve">8. V prípade, ak Vám reklamačný asistent prostredníctvom spoločnosti </w:t>
      </w:r>
      <w:r w:rsidR="009D38CD">
        <w:rPr>
          <w:rFonts w:ascii="Ubuntu" w:hAnsi="Ubuntu"/>
          <w:color w:val="575654"/>
        </w:rPr>
        <w:t>Packeta</w:t>
      </w:r>
      <w:r w:rsidRPr="00871588">
        <w:rPr>
          <w:rFonts w:ascii="Ubuntu" w:hAnsi="Ubuntu"/>
          <w:color w:val="575654"/>
        </w:rPr>
        <w:t xml:space="preserve"> nevyhovuje, </w:t>
      </w:r>
      <w:r w:rsidR="000C2F4E">
        <w:rPr>
          <w:rFonts w:ascii="Ubuntu" w:hAnsi="Ubuntu"/>
          <w:color w:val="575654"/>
        </w:rPr>
        <w:t>tovar môžete odoslať aj poštou</w:t>
      </w:r>
    </w:p>
    <w:p w14:paraId="6635440C" w14:textId="321A0661" w:rsidR="0072688A" w:rsidRPr="00871588" w:rsidRDefault="00233B7E" w:rsidP="002C3830">
      <w:pPr>
        <w:pStyle w:val="Zkladntext"/>
        <w:spacing w:before="240" w:after="240"/>
        <w:ind w:left="123" w:right="560"/>
        <w:rPr>
          <w:rFonts w:ascii="Ubuntu" w:hAnsi="Ubuntu"/>
          <w:color w:val="575654"/>
        </w:rPr>
      </w:pPr>
      <w:r>
        <w:rPr>
          <w:rFonts w:ascii="Ubuntu" w:hAnsi="Ubuntu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108F03" wp14:editId="5B4B1B96">
                <wp:simplePos x="0" y="0"/>
                <wp:positionH relativeFrom="column">
                  <wp:posOffset>110067</wp:posOffset>
                </wp:positionH>
                <wp:positionV relativeFrom="paragraph">
                  <wp:posOffset>393912</wp:posOffset>
                </wp:positionV>
                <wp:extent cx="2624666" cy="643255"/>
                <wp:effectExtent l="0" t="0" r="23495" b="2349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4666" cy="643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DA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A99EA" id="Obdĺžnik 4" o:spid="_x0000_s1026" style="position:absolute;margin-left:8.65pt;margin-top:31pt;width:206.65pt;height:5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" filled="f" strokecolor="#cdaf57" strokeweight=".5pt"/>
            </w:pict>
          </mc:Fallback>
        </mc:AlternateContent>
      </w:r>
      <w:r w:rsidR="004A50A5" w:rsidRPr="00871588">
        <w:rPr>
          <w:rFonts w:ascii="Ubuntu" w:hAnsi="Ubuntu"/>
          <w:color w:val="575654"/>
        </w:rPr>
        <w:t>Adresa nášho skladu pre odoslanie tovaru určeného na reklamáciu</w:t>
      </w:r>
      <w:r w:rsidR="00B52C0D">
        <w:rPr>
          <w:rFonts w:ascii="Ubuntu" w:hAnsi="Ubuntu"/>
          <w:color w:val="575654"/>
        </w:rPr>
        <w:t xml:space="preserve"> </w:t>
      </w:r>
      <w:r w:rsidR="00B52C0D" w:rsidRPr="00E03878">
        <w:rPr>
          <w:rFonts w:ascii="Ubuntu" w:hAnsi="Ubuntu"/>
          <w:color w:val="575654"/>
          <w:u w:val="single"/>
        </w:rPr>
        <w:t xml:space="preserve">mimo </w:t>
      </w:r>
      <w:r w:rsidR="009D38CD">
        <w:rPr>
          <w:rFonts w:ascii="Ubuntu" w:hAnsi="Ubuntu"/>
          <w:color w:val="575654"/>
          <w:u w:val="single"/>
        </w:rPr>
        <w:t>Packeta</w:t>
      </w:r>
      <w:r w:rsidR="004A50A5" w:rsidRPr="00871588">
        <w:rPr>
          <w:rFonts w:ascii="Ubuntu" w:hAnsi="Ubuntu"/>
          <w:color w:val="575654"/>
        </w:rPr>
        <w:t xml:space="preserve"> je nasledovná:</w:t>
      </w:r>
    </w:p>
    <w:p w14:paraId="248075A0" w14:textId="7641AFDF" w:rsidR="005E2FD1" w:rsidRPr="00871588" w:rsidRDefault="009D38CD" w:rsidP="00233B7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Inovatronic s.r.o.</w:t>
      </w:r>
    </w:p>
    <w:p w14:paraId="6F2D38DD" w14:textId="5B535161" w:rsidR="005E2FD1" w:rsidRPr="00871588" w:rsidRDefault="009D38CD" w:rsidP="00233B7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Súhvezdná 44</w:t>
      </w:r>
    </w:p>
    <w:p w14:paraId="34EB69E7" w14:textId="2DC3A038" w:rsidR="005E2FD1" w:rsidRPr="00871588" w:rsidRDefault="00781B84" w:rsidP="00233B7E">
      <w:pPr>
        <w:pStyle w:val="Zkladntext"/>
        <w:ind w:left="123" w:right="560" w:firstLine="597"/>
        <w:rPr>
          <w:rFonts w:ascii="Ubuntu" w:hAnsi="Ubuntu"/>
          <w:color w:val="575654"/>
          <w:sz w:val="24"/>
        </w:rPr>
      </w:pPr>
      <w:r>
        <w:rPr>
          <w:rFonts w:ascii="Ubuntu" w:hAnsi="Ubuntu"/>
          <w:color w:val="575654"/>
          <w:sz w:val="24"/>
        </w:rPr>
        <w:t>821 0</w:t>
      </w:r>
      <w:r w:rsidR="009D38CD">
        <w:rPr>
          <w:rFonts w:ascii="Ubuntu" w:hAnsi="Ubuntu"/>
          <w:color w:val="575654"/>
          <w:sz w:val="24"/>
        </w:rPr>
        <w:t>2</w:t>
      </w:r>
      <w:r>
        <w:rPr>
          <w:rFonts w:ascii="Ubuntu" w:hAnsi="Ubuntu"/>
          <w:color w:val="575654"/>
          <w:sz w:val="24"/>
        </w:rPr>
        <w:t xml:space="preserve"> Bratislava</w:t>
      </w:r>
    </w:p>
    <w:p w14:paraId="464A80E2" w14:textId="77777777" w:rsidR="004E7775" w:rsidRPr="004E7775" w:rsidRDefault="0072688A" w:rsidP="004E7775">
      <w:pPr>
        <w:pStyle w:val="Nadpis1"/>
        <w:spacing w:before="261" w:after="240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</w:t>
      </w:r>
      <w:r w:rsidR="004E7775">
        <w:rPr>
          <w:rFonts w:ascii="Ubuntu" w:hAnsi="Ubuntu"/>
          <w:color w:val="575654"/>
        </w:rPr>
        <w:t> </w:t>
      </w:r>
      <w:r w:rsidRPr="0072688A">
        <w:rPr>
          <w:rFonts w:ascii="Ubuntu" w:hAnsi="Ubuntu"/>
          <w:color w:val="575654"/>
        </w:rPr>
        <w:t>VYSVETLENIE</w:t>
      </w:r>
    </w:p>
    <w:p w14:paraId="333F4042" w14:textId="77777777" w:rsidR="0072688A" w:rsidRP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políčka „Názov tovaru“ uveďte </w:t>
      </w:r>
      <w:r>
        <w:rPr>
          <w:rFonts w:ascii="Ubuntu" w:hAnsi="Ubuntu"/>
          <w:color w:val="575654"/>
        </w:rPr>
        <w:t>presný názov predmetného tovaru</w:t>
      </w:r>
    </w:p>
    <w:p w14:paraId="1C90FBDF" w14:textId="77777777" w:rsid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„M</w:t>
      </w:r>
      <w:r w:rsidRPr="0072688A">
        <w:rPr>
          <w:rFonts w:ascii="Ubuntu" w:hAnsi="Ubuntu"/>
          <w:color w:val="575654"/>
        </w:rPr>
        <w:t>nožstvo“ uveďte</w:t>
      </w:r>
      <w:r>
        <w:rPr>
          <w:rFonts w:ascii="Ubuntu" w:hAnsi="Ubuntu"/>
          <w:color w:val="575654"/>
        </w:rPr>
        <w:t xml:space="preserve"> počet kusov predmetného tovaru</w:t>
      </w:r>
    </w:p>
    <w:p w14:paraId="011B4FF7" w14:textId="77777777" w:rsidR="0072688A" w:rsidRDefault="0072688A" w:rsidP="0072688A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„Cena“ uveďte cenu zakúpeného tovaru</w:t>
      </w:r>
    </w:p>
    <w:p w14:paraId="0FD761D1" w14:textId="77777777" w:rsidR="00781B84" w:rsidRDefault="0072688A" w:rsidP="00781B84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dôvodu reklamácie napíšte presný </w:t>
      </w:r>
      <w:r>
        <w:rPr>
          <w:rFonts w:ascii="Ubuntu" w:hAnsi="Ubuntu"/>
          <w:color w:val="575654"/>
        </w:rPr>
        <w:t>opis</w:t>
      </w:r>
      <w:r w:rsidRPr="0072688A">
        <w:rPr>
          <w:rFonts w:ascii="Ubuntu" w:hAnsi="Ubuntu"/>
          <w:color w:val="575654"/>
        </w:rPr>
        <w:t xml:space="preserve"> zistenej </w:t>
      </w:r>
      <w:r w:rsidR="00781B84">
        <w:rPr>
          <w:rFonts w:ascii="Ubuntu" w:hAnsi="Ubuntu"/>
          <w:color w:val="575654"/>
        </w:rPr>
        <w:t>chyby</w:t>
      </w:r>
      <w:r w:rsidRPr="0072688A">
        <w:rPr>
          <w:rFonts w:ascii="Ubuntu" w:hAnsi="Ubuntu"/>
          <w:color w:val="575654"/>
        </w:rPr>
        <w:t xml:space="preserve"> na výrobku</w:t>
      </w:r>
    </w:p>
    <w:p w14:paraId="54D05369" w14:textId="77777777" w:rsidR="00781B84" w:rsidRPr="00781B84" w:rsidRDefault="00781B84" w:rsidP="00781B84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 xml:space="preserve">Do políčka „Číslo objednávky“ je potrebné </w:t>
      </w:r>
      <w:r w:rsidR="002C3830">
        <w:rPr>
          <w:rFonts w:ascii="Ubuntu" w:hAnsi="Ubuntu"/>
          <w:color w:val="575654"/>
        </w:rPr>
        <w:t>zadať číslo Vašej objednávky, ktorú nájdete v potvrdzujúcom e-maily z Nášho obchodu alebo v priloženej faktúre</w:t>
      </w:r>
    </w:p>
    <w:p w14:paraId="571CC93C" w14:textId="77777777" w:rsidR="005E2FD1" w:rsidRDefault="0072688A" w:rsidP="00CE0072">
      <w:pPr>
        <w:pStyle w:val="Odsekzoznamu"/>
        <w:widowControl/>
        <w:numPr>
          <w:ilvl w:val="0"/>
          <w:numId w:val="3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Pole „Č</w:t>
      </w:r>
      <w:r w:rsidRPr="0072688A">
        <w:rPr>
          <w:rFonts w:ascii="Ubuntu" w:hAnsi="Ubuntu"/>
          <w:color w:val="575654"/>
        </w:rPr>
        <w:t xml:space="preserve">íslo účtu </w:t>
      </w:r>
      <w:r>
        <w:rPr>
          <w:rFonts w:ascii="Ubuntu" w:hAnsi="Ubuntu"/>
          <w:color w:val="575654"/>
        </w:rPr>
        <w:t>(</w:t>
      </w:r>
      <w:r w:rsidRPr="0072688A">
        <w:rPr>
          <w:rFonts w:ascii="Ubuntu" w:hAnsi="Ubuntu"/>
          <w:color w:val="575654"/>
        </w:rPr>
        <w:t>IBAN</w:t>
      </w:r>
      <w:r>
        <w:rPr>
          <w:rFonts w:ascii="Ubuntu" w:hAnsi="Ubuntu"/>
          <w:color w:val="575654"/>
        </w:rPr>
        <w:t>)“</w:t>
      </w:r>
      <w:r w:rsidRPr="0072688A">
        <w:rPr>
          <w:rFonts w:ascii="Ubuntu" w:hAnsi="Ubuntu"/>
          <w:color w:val="575654"/>
        </w:rPr>
        <w:t xml:space="preserve"> je povinné vyplniť, a to bez medzier</w:t>
      </w:r>
    </w:p>
    <w:p w14:paraId="0660DC1E" w14:textId="77777777" w:rsidR="004E7775" w:rsidRPr="004E7775" w:rsidRDefault="004E7775" w:rsidP="004E7775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UPOZORNENIE</w:t>
      </w:r>
    </w:p>
    <w:p w14:paraId="4CE90BCB" w14:textId="77777777" w:rsidR="004E7775" w:rsidRDefault="004E7775" w:rsidP="004E7775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23763A9F" w14:textId="77777777" w:rsidR="004E7775" w:rsidRPr="004E7775" w:rsidRDefault="004E7775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>Ako náhle nám Vaša zásielka dorazí, budeme Vás kontakto</w:t>
      </w:r>
      <w:r>
        <w:rPr>
          <w:rFonts w:ascii="Ubuntu" w:hAnsi="Ubuntu"/>
          <w:color w:val="575654"/>
        </w:rPr>
        <w:t>vať o ďalšom priebehu vybavenia</w:t>
      </w:r>
    </w:p>
    <w:p w14:paraId="09B3B15E" w14:textId="77777777" w:rsidR="004E7775" w:rsidRPr="004E7775" w:rsidRDefault="004E7775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V niektorých prípadoch sa tovar zasiela na analýzu a znalecké posúdenie výrobcovi, </w:t>
      </w:r>
      <w:r>
        <w:rPr>
          <w:rFonts w:ascii="Ubuntu" w:hAnsi="Ubuntu"/>
          <w:color w:val="575654"/>
        </w:rPr>
        <w:t>preto vás prosíme o trpezlivosť</w:t>
      </w:r>
    </w:p>
    <w:p w14:paraId="4DA82130" w14:textId="77777777" w:rsidR="004E7775" w:rsidRPr="004E7775" w:rsidRDefault="004E7775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Refundácia finančných prostriedkov prebehne formou vyplateného </w:t>
      </w:r>
      <w:r>
        <w:rPr>
          <w:rFonts w:ascii="Ubuntu" w:hAnsi="Ubuntu"/>
          <w:color w:val="575654"/>
        </w:rPr>
        <w:t>dobropisu</w:t>
      </w:r>
    </w:p>
    <w:p w14:paraId="460E1790" w14:textId="77777777" w:rsidR="004E7775" w:rsidRPr="004E7775" w:rsidRDefault="004E7775" w:rsidP="004E7775">
      <w:pPr>
        <w:widowControl/>
        <w:numPr>
          <w:ilvl w:val="0"/>
          <w:numId w:val="4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Pri vrátení produktu bude refundovaná jeho nákupná </w:t>
      </w:r>
      <w:r>
        <w:rPr>
          <w:rFonts w:ascii="Ubuntu" w:hAnsi="Ubuntu"/>
          <w:color w:val="575654"/>
        </w:rPr>
        <w:t>cena v deň vykonania objednávky</w:t>
      </w:r>
    </w:p>
    <w:p w14:paraId="25AAC316" w14:textId="77777777" w:rsidR="004E7775" w:rsidRDefault="004E7775" w:rsidP="004E7775">
      <w:pPr>
        <w:pStyle w:val="Zkladntext"/>
        <w:spacing w:before="188"/>
        <w:rPr>
          <w:rFonts w:ascii="Ubuntu" w:hAnsi="Ubuntu"/>
          <w:b/>
          <w:color w:val="575654"/>
        </w:rPr>
      </w:pPr>
    </w:p>
    <w:p w14:paraId="230AD951" w14:textId="77777777" w:rsidR="004E7775" w:rsidRPr="004E7775" w:rsidRDefault="002C3830" w:rsidP="004E7775">
      <w:pPr>
        <w:pStyle w:val="Zkladntext"/>
        <w:spacing w:before="188"/>
        <w:ind w:left="123"/>
        <w:jc w:val="center"/>
        <w:rPr>
          <w:rFonts w:ascii="Ubuntu" w:hAnsi="Ubuntu"/>
          <w:b/>
          <w:color w:val="575654"/>
        </w:rPr>
      </w:pPr>
      <w:r w:rsidRPr="002C3830">
        <w:rPr>
          <w:rFonts w:ascii="Ubuntu" w:hAnsi="Ubuntu"/>
          <w:b/>
          <w:color w:val="575654"/>
        </w:rPr>
        <w:t>Formulár k reklamácií nájdete nižšie</w:t>
      </w:r>
    </w:p>
    <w:p w14:paraId="723FC659" w14:textId="77777777" w:rsidR="004E7775" w:rsidRDefault="004E7775" w:rsidP="0072688A">
      <w:pPr>
        <w:pStyle w:val="Zkladntext"/>
        <w:spacing w:before="240"/>
        <w:ind w:right="560"/>
        <w:rPr>
          <w:rFonts w:ascii="Ubuntu" w:hAnsi="Ubuntu"/>
        </w:rPr>
      </w:pPr>
      <w:r>
        <w:rPr>
          <w:rFonts w:ascii="Ubuntu" w:hAnsi="Ubuntu"/>
          <w:b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B6E3DDA" wp14:editId="44E656EA">
                <wp:simplePos x="0" y="0"/>
                <wp:positionH relativeFrom="column">
                  <wp:posOffset>3242310</wp:posOffset>
                </wp:positionH>
                <wp:positionV relativeFrom="paragraph">
                  <wp:posOffset>104362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0FA0E3"/>
                        </a:solidFill>
                        <a:ln w="6350">
                          <a:solidFill>
                            <a:srgbClr val="575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F17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55.3pt;margin-top:8.2pt;width:40pt;height:5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" adj="12960" fillcolor="#0fa0e3" strokecolor="#575654" strokeweight=".5pt"/>
            </w:pict>
          </mc:Fallback>
        </mc:AlternateContent>
      </w:r>
    </w:p>
    <w:p w14:paraId="13A940F1" w14:textId="77777777" w:rsidR="004E7775" w:rsidRDefault="004E7775" w:rsidP="0072688A">
      <w:pPr>
        <w:pStyle w:val="Zkladntext"/>
        <w:spacing w:before="240"/>
        <w:ind w:right="560"/>
        <w:rPr>
          <w:rFonts w:ascii="Ubuntu" w:hAnsi="Ubuntu"/>
        </w:rPr>
      </w:pPr>
    </w:p>
    <w:p w14:paraId="72B4CCD2" w14:textId="77777777" w:rsidR="00711700" w:rsidRDefault="00711700">
      <w:pPr>
        <w:pStyle w:val="Nadpis1"/>
        <w:rPr>
          <w:rFonts w:ascii="Ubuntu" w:hAnsi="Ubuntu"/>
          <w:color w:val="575654"/>
        </w:rPr>
      </w:pPr>
    </w:p>
    <w:p w14:paraId="5F2D13B9" w14:textId="64CB9F8D" w:rsidR="00BA1D8D" w:rsidRPr="00871588" w:rsidRDefault="00020311">
      <w:pPr>
        <w:pStyle w:val="Nadpis1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lastRenderedPageBreak/>
        <w:t>ÚDAJE</w:t>
      </w:r>
      <w:r w:rsidRPr="00871588">
        <w:rPr>
          <w:rFonts w:ascii="Ubuntu" w:hAnsi="Ubuntu"/>
          <w:color w:val="575654"/>
          <w:spacing w:val="-2"/>
        </w:rPr>
        <w:t xml:space="preserve"> </w:t>
      </w:r>
      <w:r w:rsidRPr="00871588">
        <w:rPr>
          <w:rFonts w:ascii="Ubuntu" w:hAnsi="Ubuntu"/>
          <w:color w:val="575654"/>
        </w:rPr>
        <w:t>O</w:t>
      </w:r>
      <w:r w:rsidRPr="00871588">
        <w:rPr>
          <w:rFonts w:ascii="Ubuntu" w:hAnsi="Ubuntu"/>
          <w:color w:val="575654"/>
          <w:spacing w:val="-2"/>
        </w:rPr>
        <w:t xml:space="preserve"> </w:t>
      </w:r>
      <w:r w:rsidRPr="00871588">
        <w:rPr>
          <w:rFonts w:ascii="Ubuntu" w:hAnsi="Ubuntu"/>
          <w:color w:val="575654"/>
        </w:rPr>
        <w:t>REKLAMÁCII</w:t>
      </w:r>
    </w:p>
    <w:p w14:paraId="5F5A868F" w14:textId="77777777" w:rsidR="00BA1D8D" w:rsidRPr="00871588" w:rsidRDefault="00020311">
      <w:pPr>
        <w:pStyle w:val="Zkladntext"/>
        <w:spacing w:before="188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Reklamujem</w:t>
      </w:r>
      <w:r w:rsidRPr="00871588">
        <w:rPr>
          <w:rFonts w:ascii="Ubuntu" w:hAnsi="Ubuntu"/>
          <w:b/>
          <w:color w:val="575654"/>
          <w:spacing w:val="-3"/>
        </w:rPr>
        <w:t xml:space="preserve"> </w:t>
      </w:r>
      <w:r w:rsidRPr="00871588">
        <w:rPr>
          <w:rFonts w:ascii="Ubuntu" w:hAnsi="Ubuntu"/>
          <w:b/>
          <w:color w:val="575654"/>
        </w:rPr>
        <w:t>tovar</w:t>
      </w:r>
    </w:p>
    <w:p w14:paraId="2EE8FA6F" w14:textId="77777777" w:rsidR="00BA1D8D" w:rsidRPr="004A50A5" w:rsidRDefault="00BA1D8D">
      <w:pPr>
        <w:pStyle w:val="Zkladntext"/>
        <w:spacing w:before="4"/>
        <w:rPr>
          <w:rFonts w:ascii="Ubuntu" w:hAnsi="Ubuntu"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1928"/>
        <w:gridCol w:w="1889"/>
      </w:tblGrid>
      <w:tr w:rsidR="00BA1D8D" w:rsidRPr="004A50A5" w14:paraId="509D677D" w14:textId="77777777" w:rsidTr="009D38CD">
        <w:trPr>
          <w:trHeight w:val="487"/>
        </w:trPr>
        <w:tc>
          <w:tcPr>
            <w:tcW w:w="6952" w:type="dxa"/>
            <w:shd w:val="clear" w:color="auto" w:fill="0FA0E3"/>
          </w:tcPr>
          <w:p w14:paraId="3ADC5009" w14:textId="77777777" w:rsidR="00BA1D8D" w:rsidRPr="004A50A5" w:rsidRDefault="0072688A" w:rsidP="000A14AE">
            <w:pPr>
              <w:pStyle w:val="TableParagraph"/>
              <w:spacing w:before="124"/>
              <w:ind w:left="115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N</w:t>
            </w:r>
            <w:r w:rsidR="000A14AE">
              <w:rPr>
                <w:rFonts w:ascii="Ubuntu" w:hAnsi="Ubuntu"/>
                <w:b/>
                <w:color w:val="FFFFFF"/>
                <w:sz w:val="20"/>
              </w:rPr>
              <w:t>ázov tovaru</w:t>
            </w:r>
          </w:p>
        </w:tc>
        <w:tc>
          <w:tcPr>
            <w:tcW w:w="1928" w:type="dxa"/>
            <w:shd w:val="clear" w:color="auto" w:fill="0FA0E3"/>
          </w:tcPr>
          <w:p w14:paraId="30F74FB3" w14:textId="77777777" w:rsidR="00BA1D8D" w:rsidRPr="004A50A5" w:rsidRDefault="0072688A">
            <w:pPr>
              <w:pStyle w:val="TableParagraph"/>
              <w:spacing w:before="124"/>
              <w:ind w:left="112"/>
              <w:rPr>
                <w:rFonts w:ascii="Ubuntu" w:hAnsi="Ubuntu"/>
                <w:b/>
                <w:sz w:val="20"/>
              </w:rPr>
            </w:pPr>
            <w:r>
              <w:rPr>
                <w:rFonts w:ascii="Ubuntu" w:hAnsi="Ubuntu"/>
                <w:b/>
                <w:color w:val="FFFFFF"/>
                <w:sz w:val="20"/>
              </w:rPr>
              <w:t>Množstvo</w:t>
            </w:r>
          </w:p>
        </w:tc>
        <w:tc>
          <w:tcPr>
            <w:tcW w:w="1889" w:type="dxa"/>
            <w:shd w:val="clear" w:color="auto" w:fill="0FA0E3"/>
          </w:tcPr>
          <w:p w14:paraId="1AB9451F" w14:textId="77777777" w:rsidR="00BA1D8D" w:rsidRPr="004A50A5" w:rsidRDefault="00020311">
            <w:pPr>
              <w:pStyle w:val="TableParagraph"/>
              <w:spacing w:before="124"/>
              <w:ind w:left="114"/>
              <w:rPr>
                <w:rFonts w:ascii="Ubuntu" w:hAnsi="Ubuntu"/>
                <w:b/>
                <w:sz w:val="20"/>
              </w:rPr>
            </w:pPr>
            <w:r w:rsidRPr="004A50A5">
              <w:rPr>
                <w:rFonts w:ascii="Ubuntu" w:hAnsi="Ubuntu"/>
                <w:b/>
                <w:color w:val="FFFFFF"/>
                <w:sz w:val="20"/>
              </w:rPr>
              <w:t>Cena</w:t>
            </w:r>
          </w:p>
        </w:tc>
      </w:tr>
      <w:tr w:rsidR="00BA1D8D" w:rsidRPr="004A50A5" w14:paraId="4DA96FEE" w14:textId="77777777" w:rsidTr="009D38CD">
        <w:trPr>
          <w:trHeight w:val="2797"/>
        </w:trPr>
        <w:tc>
          <w:tcPr>
            <w:tcW w:w="6952" w:type="dxa"/>
          </w:tcPr>
          <w:p w14:paraId="41980D36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928" w:type="dxa"/>
          </w:tcPr>
          <w:p w14:paraId="013FB28D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  <w:tc>
          <w:tcPr>
            <w:tcW w:w="1889" w:type="dxa"/>
          </w:tcPr>
          <w:p w14:paraId="03B18E36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</w:tbl>
    <w:p w14:paraId="7837D947" w14:textId="77777777" w:rsidR="00BA1D8D" w:rsidRPr="004A50A5" w:rsidRDefault="00BA1D8D">
      <w:pPr>
        <w:pStyle w:val="Zkladntext"/>
        <w:spacing w:before="6"/>
        <w:rPr>
          <w:rFonts w:ascii="Ubuntu" w:hAnsi="Ubuntu"/>
          <w:sz w:val="19"/>
        </w:rPr>
      </w:pPr>
    </w:p>
    <w:p w14:paraId="11977541" w14:textId="77777777" w:rsidR="00BA1D8D" w:rsidRPr="00871588" w:rsidRDefault="00020311">
      <w:pPr>
        <w:spacing w:before="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Dôvod</w:t>
      </w:r>
      <w:r w:rsidRPr="00871588">
        <w:rPr>
          <w:rFonts w:ascii="Ubuntu" w:hAnsi="Ubuntu"/>
          <w:b/>
          <w:color w:val="575654"/>
          <w:spacing w:val="-2"/>
        </w:rPr>
        <w:t xml:space="preserve"> </w:t>
      </w:r>
      <w:r w:rsidRPr="00871588">
        <w:rPr>
          <w:rFonts w:ascii="Ubuntu" w:hAnsi="Ubuntu"/>
          <w:b/>
          <w:color w:val="575654"/>
        </w:rPr>
        <w:t>reklamácie:</w:t>
      </w:r>
    </w:p>
    <w:p w14:paraId="7A79E6D9" w14:textId="77777777" w:rsidR="00BA1D8D" w:rsidRPr="004A50A5" w:rsidRDefault="00252945">
      <w:pPr>
        <w:pStyle w:val="Zkladntext"/>
        <w:spacing w:before="10"/>
        <w:rPr>
          <w:rFonts w:ascii="Ubuntu" w:hAnsi="Ubuntu"/>
          <w:b/>
          <w:sz w:val="11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2D78E9" wp14:editId="4575E2B8">
                <wp:simplePos x="0" y="0"/>
                <wp:positionH relativeFrom="page">
                  <wp:posOffset>349885</wp:posOffset>
                </wp:positionH>
                <wp:positionV relativeFrom="paragraph">
                  <wp:posOffset>116205</wp:posOffset>
                </wp:positionV>
                <wp:extent cx="6865620" cy="539750"/>
                <wp:effectExtent l="0" t="0" r="11430" b="12700"/>
                <wp:wrapTopAndBottom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023 183"/>
                            <a:gd name="T3" fmla="*/ 1023 h 850"/>
                            <a:gd name="T4" fmla="+- 0 11366 564"/>
                            <a:gd name="T5" fmla="*/ T4 w 10812"/>
                            <a:gd name="T6" fmla="+- 0 1023 183"/>
                            <a:gd name="T7" fmla="*/ 1023 h 850"/>
                            <a:gd name="T8" fmla="+- 0 574 564"/>
                            <a:gd name="T9" fmla="*/ T8 w 10812"/>
                            <a:gd name="T10" fmla="+- 0 1023 183"/>
                            <a:gd name="T11" fmla="*/ 1023 h 850"/>
                            <a:gd name="T12" fmla="+- 0 564 564"/>
                            <a:gd name="T13" fmla="*/ T12 w 10812"/>
                            <a:gd name="T14" fmla="+- 0 1023 183"/>
                            <a:gd name="T15" fmla="*/ 1023 h 850"/>
                            <a:gd name="T16" fmla="+- 0 564 564"/>
                            <a:gd name="T17" fmla="*/ T16 w 10812"/>
                            <a:gd name="T18" fmla="+- 0 1032 183"/>
                            <a:gd name="T19" fmla="*/ 1032 h 850"/>
                            <a:gd name="T20" fmla="+- 0 574 564"/>
                            <a:gd name="T21" fmla="*/ T20 w 10812"/>
                            <a:gd name="T22" fmla="+- 0 1032 183"/>
                            <a:gd name="T23" fmla="*/ 1032 h 850"/>
                            <a:gd name="T24" fmla="+- 0 11366 564"/>
                            <a:gd name="T25" fmla="*/ T24 w 10812"/>
                            <a:gd name="T26" fmla="+- 0 1032 183"/>
                            <a:gd name="T27" fmla="*/ 1032 h 850"/>
                            <a:gd name="T28" fmla="+- 0 11376 564"/>
                            <a:gd name="T29" fmla="*/ T28 w 10812"/>
                            <a:gd name="T30" fmla="+- 0 1032 183"/>
                            <a:gd name="T31" fmla="*/ 1032 h 850"/>
                            <a:gd name="T32" fmla="+- 0 11376 564"/>
                            <a:gd name="T33" fmla="*/ T32 w 10812"/>
                            <a:gd name="T34" fmla="+- 0 1023 183"/>
                            <a:gd name="T35" fmla="*/ 1023 h 850"/>
                            <a:gd name="T36" fmla="+- 0 11376 564"/>
                            <a:gd name="T37" fmla="*/ T36 w 10812"/>
                            <a:gd name="T38" fmla="+- 0 183 183"/>
                            <a:gd name="T39" fmla="*/ 183 h 850"/>
                            <a:gd name="T40" fmla="+- 0 11366 564"/>
                            <a:gd name="T41" fmla="*/ T40 w 10812"/>
                            <a:gd name="T42" fmla="+- 0 183 183"/>
                            <a:gd name="T43" fmla="*/ 183 h 850"/>
                            <a:gd name="T44" fmla="+- 0 574 564"/>
                            <a:gd name="T45" fmla="*/ T44 w 10812"/>
                            <a:gd name="T46" fmla="+- 0 183 183"/>
                            <a:gd name="T47" fmla="*/ 183 h 850"/>
                            <a:gd name="T48" fmla="+- 0 564 564"/>
                            <a:gd name="T49" fmla="*/ T48 w 10812"/>
                            <a:gd name="T50" fmla="+- 0 183 183"/>
                            <a:gd name="T51" fmla="*/ 183 h 850"/>
                            <a:gd name="T52" fmla="+- 0 564 564"/>
                            <a:gd name="T53" fmla="*/ T52 w 10812"/>
                            <a:gd name="T54" fmla="+- 0 192 183"/>
                            <a:gd name="T55" fmla="*/ 192 h 850"/>
                            <a:gd name="T56" fmla="+- 0 564 564"/>
                            <a:gd name="T57" fmla="*/ T56 w 10812"/>
                            <a:gd name="T58" fmla="+- 0 1023 183"/>
                            <a:gd name="T59" fmla="*/ 1023 h 850"/>
                            <a:gd name="T60" fmla="+- 0 574 564"/>
                            <a:gd name="T61" fmla="*/ T60 w 10812"/>
                            <a:gd name="T62" fmla="+- 0 1023 183"/>
                            <a:gd name="T63" fmla="*/ 1023 h 850"/>
                            <a:gd name="T64" fmla="+- 0 574 564"/>
                            <a:gd name="T65" fmla="*/ T64 w 10812"/>
                            <a:gd name="T66" fmla="+- 0 192 183"/>
                            <a:gd name="T67" fmla="*/ 192 h 850"/>
                            <a:gd name="T68" fmla="+- 0 11366 564"/>
                            <a:gd name="T69" fmla="*/ T68 w 10812"/>
                            <a:gd name="T70" fmla="+- 0 192 183"/>
                            <a:gd name="T71" fmla="*/ 192 h 850"/>
                            <a:gd name="T72" fmla="+- 0 11366 564"/>
                            <a:gd name="T73" fmla="*/ T72 w 10812"/>
                            <a:gd name="T74" fmla="+- 0 1023 183"/>
                            <a:gd name="T75" fmla="*/ 1023 h 850"/>
                            <a:gd name="T76" fmla="+- 0 11376 564"/>
                            <a:gd name="T77" fmla="*/ T76 w 10812"/>
                            <a:gd name="T78" fmla="+- 0 1023 183"/>
                            <a:gd name="T79" fmla="*/ 1023 h 850"/>
                            <a:gd name="T80" fmla="+- 0 11376 564"/>
                            <a:gd name="T81" fmla="*/ T80 w 10812"/>
                            <a:gd name="T82" fmla="+- 0 192 183"/>
                            <a:gd name="T83" fmla="*/ 192 h 850"/>
                            <a:gd name="T84" fmla="+- 0 11376 564"/>
                            <a:gd name="T85" fmla="*/ T84 w 10812"/>
                            <a:gd name="T86" fmla="+- 0 183 183"/>
                            <a:gd name="T87" fmla="*/ 18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840"/>
                              </a:move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close/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A0E3"/>
                        </a:solidFill>
                        <a:ln w="12700" cap="flat" cmpd="sng">
                          <a:solidFill>
                            <a:srgbClr val="0FA0E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F2153" id="AutoShape 3" o:spid="_x0000_s1026" style="position:absolute;margin-left:27.55pt;margin-top:9.15pt;width:540.6pt;height:4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" path="m10812,840r-10,l10,840,,840r,9l10,849r10792,l10812,849r,-9xm10812,r-10,l10,,,,,9,,840r10,l10,9r10792,l10802,840r10,l10812,9r,-9xe" fillcolor="#0fa0e3" strokecolor="#0fa0e3" strokeweight="1pt">
                <v:path arrowok="t" o:connecttype="custom" o:connectlocs="6865620,649605;6859270,649605;6350,649605;0,649605;0,655320;6350,655320;6859270,655320;6865620,655320;6865620,649605;6865620,116205;6859270,116205;6350,116205;0,116205;0,121920;0,649605;6350,649605;6350,121920;6859270,121920;6859270,649605;6865620,649605;6865620,121920;6865620,116205" o:connectangles="0,0,0,0,0,0,0,0,0,0,0,0,0,0,0,0,0,0,0,0,0,0"/>
                <w10:wrap type="topAndBottom" anchorx="page"/>
              </v:shape>
            </w:pict>
          </mc:Fallback>
        </mc:AlternateContent>
      </w:r>
    </w:p>
    <w:p w14:paraId="319A016D" w14:textId="77777777" w:rsidR="00BA1D8D" w:rsidRPr="004A50A5" w:rsidRDefault="00BA1D8D">
      <w:pPr>
        <w:pStyle w:val="Zkladntext"/>
        <w:spacing w:before="5" w:after="1"/>
        <w:rPr>
          <w:rFonts w:ascii="Ubuntu" w:hAnsi="Ubuntu"/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CDAF57"/>
          <w:left w:val="single" w:sz="4" w:space="0" w:color="CDAF57"/>
          <w:bottom w:val="single" w:sz="4" w:space="0" w:color="CDAF57"/>
          <w:right w:val="single" w:sz="4" w:space="0" w:color="CDAF57"/>
          <w:insideH w:val="single" w:sz="6" w:space="0" w:color="CDAF57"/>
          <w:insideV w:val="single" w:sz="6" w:space="0" w:color="CDAF57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7372"/>
      </w:tblGrid>
      <w:tr w:rsidR="00BA1D8D" w:rsidRPr="004A50A5" w14:paraId="426C0347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7C359054" w14:textId="77777777"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Číslo</w:t>
            </w:r>
            <w:r w:rsidRPr="008715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objednávky: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2DEEEFA3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14:paraId="4D8F703B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44C68413" w14:textId="77777777" w:rsidR="00BA1D8D" w:rsidRPr="00871588" w:rsidRDefault="00020311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Meno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a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priezvisko</w:t>
            </w:r>
            <w:r w:rsidRPr="008715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0EC5991C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4A50A5" w14:paraId="062EC4A9" w14:textId="77777777" w:rsidTr="00711700">
        <w:trPr>
          <w:trHeight w:val="455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12D175F5" w14:textId="77777777" w:rsidR="00BA1D8D" w:rsidRPr="00871588" w:rsidRDefault="00020311">
            <w:pPr>
              <w:pStyle w:val="TableParagraph"/>
              <w:spacing w:before="94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Adresa</w:t>
            </w:r>
            <w:r w:rsidRPr="008715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08A6E869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BA1D8D" w:rsidRPr="009D38CD" w14:paraId="7E768CFC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4B3B49EE" w14:textId="602EE670" w:rsidR="00BA1D8D" w:rsidRPr="009D38CD" w:rsidRDefault="00020311" w:rsidP="009D38CD">
            <w:pPr>
              <w:pStyle w:val="TableParagraph"/>
              <w:spacing w:before="91"/>
              <w:ind w:left="110"/>
              <w:rPr>
                <w:rFonts w:ascii="Ubuntu" w:hAnsi="Ubuntu"/>
              </w:rPr>
            </w:pPr>
            <w:r w:rsidRPr="009D38CD">
              <w:rPr>
                <w:rFonts w:ascii="Ubuntu" w:hAnsi="Ubuntu"/>
                <w:color w:val="575654"/>
              </w:rPr>
              <w:t xml:space="preserve">Kontaktný telefón </w:t>
            </w:r>
            <w:r w:rsidR="0072688A" w:rsidRPr="009D38CD">
              <w:rPr>
                <w:rFonts w:ascii="Ubuntu" w:hAnsi="Ubuntu"/>
                <w:color w:val="575654"/>
              </w:rPr>
              <w:t>a</w:t>
            </w:r>
            <w:r w:rsidRPr="009D38CD">
              <w:rPr>
                <w:rFonts w:ascii="Ubuntu" w:hAnsi="Ubuntu"/>
                <w:color w:val="575654"/>
              </w:rPr>
              <w:t xml:space="preserve"> e-mail: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3C9014B1" w14:textId="77777777" w:rsidR="00BA1D8D" w:rsidRPr="004A50A5" w:rsidRDefault="00BA1D8D">
            <w:pPr>
              <w:pStyle w:val="TableParagraph"/>
              <w:rPr>
                <w:rFonts w:ascii="Ubuntu" w:hAnsi="Ubuntu"/>
              </w:rPr>
            </w:pPr>
          </w:p>
        </w:tc>
      </w:tr>
      <w:tr w:rsidR="0072688A" w:rsidRPr="004A50A5" w14:paraId="7D4CA184" w14:textId="77777777" w:rsidTr="00711700">
        <w:trPr>
          <w:trHeight w:val="453"/>
        </w:trPr>
        <w:tc>
          <w:tcPr>
            <w:tcW w:w="3416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  <w:shd w:val="clear" w:color="auto" w:fill="F1F3F5"/>
          </w:tcPr>
          <w:p w14:paraId="250B92B7" w14:textId="77777777" w:rsidR="0072688A" w:rsidRPr="00871588" w:rsidRDefault="0072688A" w:rsidP="0072688A">
            <w:pPr>
              <w:pStyle w:val="TableParagraph"/>
              <w:spacing w:before="91"/>
              <w:ind w:left="110"/>
              <w:rPr>
                <w:rFonts w:ascii="Ubuntu" w:hAnsi="Ubuntu"/>
                <w:color w:val="575654"/>
              </w:rPr>
            </w:pPr>
            <w:r w:rsidRPr="0072688A">
              <w:rPr>
                <w:rFonts w:ascii="Ubuntu" w:hAnsi="Ubuntu"/>
                <w:color w:val="575654"/>
              </w:rPr>
              <w:t>Číslo účtu (IBAN):</w:t>
            </w:r>
          </w:p>
        </w:tc>
        <w:tc>
          <w:tcPr>
            <w:tcW w:w="7372" w:type="dxa"/>
            <w:tcBorders>
              <w:top w:val="single" w:sz="4" w:space="0" w:color="0FA0E3"/>
              <w:left w:val="single" w:sz="4" w:space="0" w:color="0FA0E3"/>
              <w:bottom w:val="single" w:sz="4" w:space="0" w:color="0FA0E3"/>
              <w:right w:val="single" w:sz="4" w:space="0" w:color="0FA0E3"/>
            </w:tcBorders>
          </w:tcPr>
          <w:p w14:paraId="48083100" w14:textId="77777777" w:rsidR="0072688A" w:rsidRPr="004A50A5" w:rsidRDefault="0072688A">
            <w:pPr>
              <w:pStyle w:val="TableParagraph"/>
              <w:rPr>
                <w:rFonts w:ascii="Ubuntu" w:hAnsi="Ubuntu"/>
              </w:rPr>
            </w:pPr>
          </w:p>
        </w:tc>
      </w:tr>
    </w:tbl>
    <w:p w14:paraId="7FDD40F5" w14:textId="77777777" w:rsidR="00BA1D8D" w:rsidRPr="004A50A5" w:rsidRDefault="00BA1D8D">
      <w:pPr>
        <w:pStyle w:val="Zkladntext"/>
        <w:spacing w:before="2"/>
        <w:rPr>
          <w:rFonts w:ascii="Ubuntu" w:hAnsi="Ubuntu"/>
          <w:b/>
          <w:sz w:val="11"/>
        </w:rPr>
      </w:pPr>
    </w:p>
    <w:p w14:paraId="6611E885" w14:textId="77777777" w:rsidR="00BA1D8D" w:rsidRPr="00871588" w:rsidRDefault="00020311">
      <w:pPr>
        <w:spacing w:before="101"/>
        <w:ind w:left="123"/>
        <w:rPr>
          <w:rFonts w:ascii="Ubuntu" w:hAnsi="Ubuntu"/>
          <w:b/>
          <w:color w:val="575654"/>
        </w:rPr>
      </w:pPr>
      <w:r w:rsidRPr="00871588">
        <w:rPr>
          <w:rFonts w:ascii="Ubuntu" w:hAnsi="Ubuntu"/>
          <w:b/>
          <w:color w:val="575654"/>
        </w:rPr>
        <w:t>Poznámka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(dodatočné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informácie,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preferovaný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spôsob</w:t>
      </w:r>
      <w:r w:rsidRPr="00871588">
        <w:rPr>
          <w:rFonts w:ascii="Ubuntu" w:hAnsi="Ubuntu"/>
          <w:b/>
          <w:color w:val="575654"/>
          <w:spacing w:val="-4"/>
        </w:rPr>
        <w:t xml:space="preserve"> </w:t>
      </w:r>
      <w:r w:rsidRPr="00871588">
        <w:rPr>
          <w:rFonts w:ascii="Ubuntu" w:hAnsi="Ubuntu"/>
          <w:b/>
          <w:color w:val="575654"/>
        </w:rPr>
        <w:t>riešenia):</w:t>
      </w:r>
    </w:p>
    <w:p w14:paraId="58121759" w14:textId="77777777" w:rsidR="00BA1D8D" w:rsidRPr="004A50A5" w:rsidRDefault="00252945">
      <w:pPr>
        <w:pStyle w:val="Zkladntext"/>
        <w:spacing w:before="1"/>
        <w:rPr>
          <w:rFonts w:ascii="Ubuntu" w:hAnsi="Ubuntu"/>
          <w:b/>
          <w:sz w:val="12"/>
        </w:rPr>
      </w:pPr>
      <w:r w:rsidRPr="004A50A5">
        <w:rPr>
          <w:rFonts w:ascii="Ubuntu" w:hAnsi="Ubuntu"/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30A97" wp14:editId="2E9AED5F">
                <wp:simplePos x="0" y="0"/>
                <wp:positionH relativeFrom="page">
                  <wp:posOffset>358140</wp:posOffset>
                </wp:positionH>
                <wp:positionV relativeFrom="paragraph">
                  <wp:posOffset>118110</wp:posOffset>
                </wp:positionV>
                <wp:extent cx="6865620" cy="539750"/>
                <wp:effectExtent l="0" t="0" r="11430" b="1270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5620" cy="539750"/>
                        </a:xfrm>
                        <a:custGeom>
                          <a:avLst/>
                          <a:gdLst>
                            <a:gd name="T0" fmla="+- 0 11376 564"/>
                            <a:gd name="T1" fmla="*/ T0 w 10812"/>
                            <a:gd name="T2" fmla="+- 0 186 186"/>
                            <a:gd name="T3" fmla="*/ 186 h 850"/>
                            <a:gd name="T4" fmla="+- 0 11366 564"/>
                            <a:gd name="T5" fmla="*/ T4 w 10812"/>
                            <a:gd name="T6" fmla="+- 0 186 186"/>
                            <a:gd name="T7" fmla="*/ 186 h 850"/>
                            <a:gd name="T8" fmla="+- 0 11366 564"/>
                            <a:gd name="T9" fmla="*/ T8 w 10812"/>
                            <a:gd name="T10" fmla="+- 0 195 186"/>
                            <a:gd name="T11" fmla="*/ 195 h 850"/>
                            <a:gd name="T12" fmla="+- 0 11366 564"/>
                            <a:gd name="T13" fmla="*/ T12 w 10812"/>
                            <a:gd name="T14" fmla="+- 0 1026 186"/>
                            <a:gd name="T15" fmla="*/ 1026 h 850"/>
                            <a:gd name="T16" fmla="+- 0 574 564"/>
                            <a:gd name="T17" fmla="*/ T16 w 10812"/>
                            <a:gd name="T18" fmla="+- 0 1026 186"/>
                            <a:gd name="T19" fmla="*/ 1026 h 850"/>
                            <a:gd name="T20" fmla="+- 0 574 564"/>
                            <a:gd name="T21" fmla="*/ T20 w 10812"/>
                            <a:gd name="T22" fmla="+- 0 195 186"/>
                            <a:gd name="T23" fmla="*/ 195 h 850"/>
                            <a:gd name="T24" fmla="+- 0 11366 564"/>
                            <a:gd name="T25" fmla="*/ T24 w 10812"/>
                            <a:gd name="T26" fmla="+- 0 195 186"/>
                            <a:gd name="T27" fmla="*/ 195 h 850"/>
                            <a:gd name="T28" fmla="+- 0 11366 564"/>
                            <a:gd name="T29" fmla="*/ T28 w 10812"/>
                            <a:gd name="T30" fmla="+- 0 186 186"/>
                            <a:gd name="T31" fmla="*/ 186 h 850"/>
                            <a:gd name="T32" fmla="+- 0 574 564"/>
                            <a:gd name="T33" fmla="*/ T32 w 10812"/>
                            <a:gd name="T34" fmla="+- 0 186 186"/>
                            <a:gd name="T35" fmla="*/ 186 h 850"/>
                            <a:gd name="T36" fmla="+- 0 564 564"/>
                            <a:gd name="T37" fmla="*/ T36 w 10812"/>
                            <a:gd name="T38" fmla="+- 0 186 186"/>
                            <a:gd name="T39" fmla="*/ 186 h 850"/>
                            <a:gd name="T40" fmla="+- 0 564 564"/>
                            <a:gd name="T41" fmla="*/ T40 w 10812"/>
                            <a:gd name="T42" fmla="+- 0 195 186"/>
                            <a:gd name="T43" fmla="*/ 195 h 850"/>
                            <a:gd name="T44" fmla="+- 0 564 564"/>
                            <a:gd name="T45" fmla="*/ T44 w 10812"/>
                            <a:gd name="T46" fmla="+- 0 1026 186"/>
                            <a:gd name="T47" fmla="*/ 1026 h 850"/>
                            <a:gd name="T48" fmla="+- 0 564 564"/>
                            <a:gd name="T49" fmla="*/ T48 w 10812"/>
                            <a:gd name="T50" fmla="+- 0 1035 186"/>
                            <a:gd name="T51" fmla="*/ 1035 h 850"/>
                            <a:gd name="T52" fmla="+- 0 574 564"/>
                            <a:gd name="T53" fmla="*/ T52 w 10812"/>
                            <a:gd name="T54" fmla="+- 0 1035 186"/>
                            <a:gd name="T55" fmla="*/ 1035 h 850"/>
                            <a:gd name="T56" fmla="+- 0 11366 564"/>
                            <a:gd name="T57" fmla="*/ T56 w 10812"/>
                            <a:gd name="T58" fmla="+- 0 1035 186"/>
                            <a:gd name="T59" fmla="*/ 1035 h 850"/>
                            <a:gd name="T60" fmla="+- 0 11376 564"/>
                            <a:gd name="T61" fmla="*/ T60 w 10812"/>
                            <a:gd name="T62" fmla="+- 0 1035 186"/>
                            <a:gd name="T63" fmla="*/ 1035 h 850"/>
                            <a:gd name="T64" fmla="+- 0 11376 564"/>
                            <a:gd name="T65" fmla="*/ T64 w 10812"/>
                            <a:gd name="T66" fmla="+- 0 1026 186"/>
                            <a:gd name="T67" fmla="*/ 1026 h 850"/>
                            <a:gd name="T68" fmla="+- 0 11376 564"/>
                            <a:gd name="T69" fmla="*/ T68 w 10812"/>
                            <a:gd name="T70" fmla="+- 0 195 186"/>
                            <a:gd name="T71" fmla="*/ 195 h 850"/>
                            <a:gd name="T72" fmla="+- 0 11376 564"/>
                            <a:gd name="T73" fmla="*/ T72 w 10812"/>
                            <a:gd name="T74" fmla="+- 0 186 186"/>
                            <a:gd name="T75" fmla="*/ 186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812" h="850">
                              <a:moveTo>
                                <a:pt x="10812" y="0"/>
                              </a:moveTo>
                              <a:lnTo>
                                <a:pt x="10802" y="0"/>
                              </a:lnTo>
                              <a:lnTo>
                                <a:pt x="10802" y="9"/>
                              </a:lnTo>
                              <a:lnTo>
                                <a:pt x="10802" y="840"/>
                              </a:lnTo>
                              <a:lnTo>
                                <a:pt x="10" y="840"/>
                              </a:lnTo>
                              <a:lnTo>
                                <a:pt x="10" y="9"/>
                              </a:lnTo>
                              <a:lnTo>
                                <a:pt x="10802" y="9"/>
                              </a:lnTo>
                              <a:lnTo>
                                <a:pt x="108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0"/>
                              </a:lnTo>
                              <a:lnTo>
                                <a:pt x="0" y="849"/>
                              </a:lnTo>
                              <a:lnTo>
                                <a:pt x="10" y="849"/>
                              </a:lnTo>
                              <a:lnTo>
                                <a:pt x="10802" y="849"/>
                              </a:lnTo>
                              <a:lnTo>
                                <a:pt x="10812" y="849"/>
                              </a:lnTo>
                              <a:lnTo>
                                <a:pt x="10812" y="840"/>
                              </a:lnTo>
                              <a:lnTo>
                                <a:pt x="10812" y="9"/>
                              </a:lnTo>
                              <a:lnTo>
                                <a:pt x="108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AF00"/>
                        </a:solidFill>
                        <a:ln w="12700" cmpd="sng">
                          <a:solidFill>
                            <a:srgbClr val="0FA0E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68CC1" id="Freeform 2" o:spid="_x0000_s1026" style="position:absolute;margin-left:28.2pt;margin-top:9.3pt;width:540.6pt;height:4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1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" path="m10812,r-10,l10802,9r,831l10,840,10,9r10792,l10802,,10,,,,,9,,840r,9l10,849r10792,l10812,849r,-9l10812,9r,-9xe" fillcolor="#f9af00" strokecolor="#0fa0e3" strokeweight="1pt">
                <v:path arrowok="t" o:connecttype="custom" o:connectlocs="6865620,118110;6859270,118110;6859270,123825;6859270,651510;6350,651510;6350,123825;6859270,123825;6859270,118110;6350,118110;0,118110;0,123825;0,651510;0,657225;6350,657225;6859270,657225;6865620,657225;6865620,651510;6865620,123825;6865620,118110" o:connectangles="0,0,0,0,0,0,0,0,0,0,0,0,0,0,0,0,0,0,0"/>
                <w10:wrap type="topAndBottom" anchorx="page"/>
              </v:shape>
            </w:pict>
          </mc:Fallback>
        </mc:AlternateContent>
      </w:r>
    </w:p>
    <w:p w14:paraId="491693CA" w14:textId="77777777" w:rsidR="00BA1D8D" w:rsidRPr="004A50A5" w:rsidRDefault="00BA1D8D">
      <w:pPr>
        <w:pStyle w:val="Zkladntext"/>
        <w:spacing w:before="7" w:after="1"/>
        <w:rPr>
          <w:rFonts w:ascii="Ubuntu" w:hAnsi="Ubuntu"/>
          <w:b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FA0E3"/>
          <w:left w:val="single" w:sz="4" w:space="0" w:color="0FA0E3"/>
          <w:bottom w:val="single" w:sz="4" w:space="0" w:color="0FA0E3"/>
          <w:right w:val="single" w:sz="4" w:space="0" w:color="0FA0E3"/>
          <w:insideH w:val="single" w:sz="6" w:space="0" w:color="0FA0E3"/>
          <w:insideV w:val="single" w:sz="6" w:space="0" w:color="0FA0E3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3099"/>
        <w:gridCol w:w="2156"/>
        <w:gridCol w:w="4556"/>
      </w:tblGrid>
      <w:tr w:rsidR="00871588" w:rsidRPr="00871588" w14:paraId="62B9A346" w14:textId="77777777" w:rsidTr="009D38CD">
        <w:trPr>
          <w:trHeight w:val="419"/>
        </w:trPr>
        <w:tc>
          <w:tcPr>
            <w:tcW w:w="982" w:type="dxa"/>
            <w:shd w:val="clear" w:color="auto" w:fill="F1F3F5"/>
          </w:tcPr>
          <w:p w14:paraId="023079CA" w14:textId="77777777" w:rsidR="00BA1D8D" w:rsidRPr="00871588" w:rsidRDefault="0002031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Dátum:</w:t>
            </w:r>
          </w:p>
        </w:tc>
        <w:tc>
          <w:tcPr>
            <w:tcW w:w="3099" w:type="dxa"/>
          </w:tcPr>
          <w:p w14:paraId="18BCDFDA" w14:textId="77777777"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156" w:type="dxa"/>
            <w:shd w:val="clear" w:color="auto" w:fill="F1F3F5"/>
          </w:tcPr>
          <w:p w14:paraId="20E45AC8" w14:textId="77777777" w:rsidR="00BA1D8D" w:rsidRPr="00871588" w:rsidRDefault="00740D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 xml:space="preserve">Meno </w:t>
            </w:r>
            <w:r w:rsidR="00020311" w:rsidRPr="008715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4556" w:type="dxa"/>
          </w:tcPr>
          <w:p w14:paraId="737B780E" w14:textId="77777777" w:rsidR="00BA1D8D" w:rsidRPr="00871588" w:rsidRDefault="00BA1D8D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06B9ADBE" w14:textId="77777777" w:rsidR="00BA1D8D" w:rsidRPr="00871588" w:rsidRDefault="00BA1D8D">
      <w:pPr>
        <w:pStyle w:val="Zkladntext"/>
        <w:spacing w:before="2"/>
        <w:rPr>
          <w:rFonts w:ascii="Ubuntu" w:hAnsi="Ubuntu"/>
          <w:b/>
          <w:color w:val="575654"/>
          <w:sz w:val="11"/>
        </w:rPr>
      </w:pPr>
    </w:p>
    <w:p w14:paraId="03472381" w14:textId="77777777" w:rsidR="00F25D46" w:rsidRDefault="00F25D46" w:rsidP="00F25D46">
      <w:pPr>
        <w:spacing w:before="93"/>
        <w:ind w:firstLine="116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V</w:t>
      </w:r>
      <w:r w:rsidRPr="00926688">
        <w:rPr>
          <w:rFonts w:ascii="Ubuntu" w:hAnsi="Ubuntu"/>
          <w:color w:val="575654"/>
          <w:spacing w:val="-5"/>
        </w:rPr>
        <w:t xml:space="preserve"> </w:t>
      </w:r>
      <w:r w:rsidRPr="00926688">
        <w:rPr>
          <w:rFonts w:ascii="Ubuntu" w:hAnsi="Ubuntu"/>
          <w:color w:val="575654"/>
        </w:rPr>
        <w:t>prípade</w:t>
      </w:r>
      <w:r w:rsidRPr="00926688">
        <w:rPr>
          <w:rFonts w:ascii="Ubuntu" w:hAnsi="Ubuntu"/>
          <w:color w:val="575654"/>
          <w:spacing w:val="-1"/>
        </w:rPr>
        <w:t xml:space="preserve"> </w:t>
      </w:r>
      <w:r w:rsidRPr="00926688">
        <w:rPr>
          <w:rFonts w:ascii="Ubuntu" w:hAnsi="Ubuntu"/>
          <w:color w:val="575654"/>
        </w:rPr>
        <w:t>otázok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kontaktujte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naše</w:t>
      </w:r>
      <w:r w:rsidRPr="00926688">
        <w:rPr>
          <w:rFonts w:ascii="Ubuntu" w:hAnsi="Ubuntu"/>
          <w:color w:val="575654"/>
          <w:spacing w:val="-4"/>
        </w:rPr>
        <w:t xml:space="preserve"> </w:t>
      </w:r>
      <w:r w:rsidRPr="00926688">
        <w:rPr>
          <w:rFonts w:ascii="Ubuntu" w:hAnsi="Ubuntu"/>
          <w:color w:val="575654"/>
        </w:rPr>
        <w:t>zákaznícke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centrum: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reklamacie@</w:t>
      </w:r>
      <w:r>
        <w:rPr>
          <w:rFonts w:ascii="Ubuntu" w:hAnsi="Ubuntu"/>
          <w:color w:val="575654"/>
        </w:rPr>
        <w:t>evpartner</w:t>
      </w:r>
      <w:r w:rsidRPr="00926688">
        <w:rPr>
          <w:rFonts w:ascii="Ubuntu" w:hAnsi="Ubuntu"/>
          <w:color w:val="575654"/>
        </w:rPr>
        <w:t>.sk,</w:t>
      </w:r>
      <w:r>
        <w:rPr>
          <w:rFonts w:ascii="Ubuntu" w:hAnsi="Ubuntu"/>
          <w:color w:val="575654"/>
          <w:spacing w:val="-3"/>
        </w:rPr>
        <w:t xml:space="preserve"> </w:t>
      </w:r>
      <w:r>
        <w:rPr>
          <w:rFonts w:ascii="Ubuntu" w:hAnsi="Ubuntu"/>
          <w:color w:val="575654"/>
        </w:rPr>
        <w:t>421 918 966 711</w:t>
      </w:r>
    </w:p>
    <w:p w14:paraId="5B29CDF3" w14:textId="77777777" w:rsidR="00F25D46" w:rsidRDefault="00F25D46" w:rsidP="00F25D46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6DCEC50F" w14:textId="77777777" w:rsidR="00F25D46" w:rsidRPr="000365CC" w:rsidRDefault="00F25D46" w:rsidP="00F25D46">
      <w:pPr>
        <w:spacing w:before="93"/>
        <w:ind w:firstLine="116"/>
        <w:rPr>
          <w:rFonts w:ascii="Ubuntu" w:hAnsi="Ubuntu"/>
          <w:color w:val="575654"/>
        </w:rPr>
      </w:pPr>
    </w:p>
    <w:p w14:paraId="306AC2DE" w14:textId="77777777" w:rsidR="00F25D46" w:rsidRPr="00313672" w:rsidRDefault="00F25D46" w:rsidP="00F25D46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0365CC">
        <w:rPr>
          <w:rFonts w:ascii="Ubuntu" w:hAnsi="Ubuntu"/>
          <w:i/>
          <w:color w:val="575654"/>
          <w:sz w:val="20"/>
        </w:rPr>
        <w:t>v zmysle § 7 a nasl. Zákona č. 102/2014 Z. z. o ochrane spotrebiteľa pri predaji tovaru alebo poskytovaní služieb na základe zmluvy uzavretej na diaľku alebo zmluvy uzavretej mimo prevádzkových priestorov o a zmene a doplnení niektorých zákonov.</w:t>
      </w:r>
    </w:p>
    <w:p w14:paraId="2676D74E" w14:textId="77777777" w:rsidR="00F25D46" w:rsidRPr="00871588" w:rsidRDefault="00F25D46">
      <w:pPr>
        <w:pStyle w:val="Zkladntext"/>
        <w:spacing w:before="101"/>
        <w:ind w:left="594"/>
        <w:rPr>
          <w:rFonts w:ascii="Ubuntu" w:hAnsi="Ubuntu"/>
          <w:color w:val="575654"/>
        </w:rPr>
      </w:pPr>
    </w:p>
    <w:sectPr w:rsidR="00F25D46" w:rsidRPr="00871588">
      <w:type w:val="continuous"/>
      <w:pgSz w:w="11910" w:h="16840"/>
      <w:pgMar w:top="660" w:right="42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14DC"/>
    <w:multiLevelType w:val="hybridMultilevel"/>
    <w:tmpl w:val="EB522F9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448140">
    <w:abstractNumId w:val="2"/>
  </w:num>
  <w:num w:numId="2" w16cid:durableId="335427059">
    <w:abstractNumId w:val="2"/>
  </w:num>
  <w:num w:numId="3" w16cid:durableId="2095786443">
    <w:abstractNumId w:val="0"/>
  </w:num>
  <w:num w:numId="4" w16cid:durableId="249849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8D"/>
    <w:rsid w:val="00020311"/>
    <w:rsid w:val="000A14AE"/>
    <w:rsid w:val="000C2F4E"/>
    <w:rsid w:val="00121EDF"/>
    <w:rsid w:val="00233B7E"/>
    <w:rsid w:val="00252945"/>
    <w:rsid w:val="002C3830"/>
    <w:rsid w:val="002D0B7E"/>
    <w:rsid w:val="00356F65"/>
    <w:rsid w:val="003C730B"/>
    <w:rsid w:val="004A50A5"/>
    <w:rsid w:val="004E7775"/>
    <w:rsid w:val="005E2FD1"/>
    <w:rsid w:val="006126D4"/>
    <w:rsid w:val="00711700"/>
    <w:rsid w:val="0072688A"/>
    <w:rsid w:val="00740DD1"/>
    <w:rsid w:val="00781B84"/>
    <w:rsid w:val="00871588"/>
    <w:rsid w:val="009D38CD"/>
    <w:rsid w:val="00B52C0D"/>
    <w:rsid w:val="00BA1D8D"/>
    <w:rsid w:val="00CE0072"/>
    <w:rsid w:val="00E03878"/>
    <w:rsid w:val="00E56E55"/>
    <w:rsid w:val="00E66124"/>
    <w:rsid w:val="00F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daf57"/>
    </o:shapedefaults>
    <o:shapelayout v:ext="edit">
      <o:idmap v:ext="edit" data="1"/>
    </o:shapelayout>
  </w:shapeDefaults>
  <w:decimalSymbol w:val=","/>
  <w:listSeparator w:val=";"/>
  <w14:docId w14:val="7F1F40F5"/>
  <w15:docId w15:val="{87431375-BC21-4CC1-BD12-7035A31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ahoma" w:eastAsia="Tahoma" w:hAnsi="Tahoma" w:cs="Tahoma"/>
      <w:lang w:val="sk-SK"/>
    </w:rPr>
  </w:style>
  <w:style w:type="paragraph" w:styleId="Nadpis1">
    <w:name w:val="heading 1"/>
    <w:basedOn w:val="Normlny"/>
    <w:uiPriority w:val="1"/>
    <w:qFormat/>
    <w:pPr>
      <w:spacing w:before="170"/>
      <w:ind w:left="123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2688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4A50A5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72688A"/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126D4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D38CD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uiPriority w:val="1"/>
    <w:qFormat/>
    <w:rsid w:val="00121EDF"/>
    <w:pPr>
      <w:spacing w:before="15"/>
      <w:ind w:left="116"/>
    </w:pPr>
    <w:rPr>
      <w:rFonts w:ascii="Calibri" w:eastAsia="Calibri" w:hAnsi="Calibri" w:cs="Calibri"/>
      <w:b/>
      <w:bCs/>
      <w:sz w:val="35"/>
      <w:szCs w:val="35"/>
    </w:rPr>
  </w:style>
  <w:style w:type="character" w:customStyle="1" w:styleId="NzovChar">
    <w:name w:val="Názov Char"/>
    <w:basedOn w:val="Predvolenpsmoodseku"/>
    <w:link w:val="Nzov"/>
    <w:uiPriority w:val="1"/>
    <w:rsid w:val="00121EDF"/>
    <w:rPr>
      <w:rFonts w:ascii="Calibri" w:eastAsia="Calibri" w:hAnsi="Calibri" w:cs="Calibri"/>
      <w:b/>
      <w:bCs/>
      <w:sz w:val="35"/>
      <w:szCs w:val="35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cketa.sk/pobocky/?closes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8B27-AD89-4AB7-BB1F-5FAC139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admin</cp:lastModifiedBy>
  <cp:revision>10</cp:revision>
  <dcterms:created xsi:type="dcterms:W3CDTF">2021-05-19T07:27:00Z</dcterms:created>
  <dcterms:modified xsi:type="dcterms:W3CDTF">2024-07-01T12:15:00Z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2021-05-19T00:00:00Z</vt:filetime>
  </property>
</Properties>
</file>